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7277FA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1622D4">
        <w:rPr>
          <w:sz w:val="22"/>
          <w:szCs w:val="22"/>
        </w:rPr>
      </w:r>
      <w:r w:rsidR="001622D4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1622D4">
        <w:rPr>
          <w:sz w:val="22"/>
          <w:szCs w:val="22"/>
        </w:rPr>
      </w:r>
      <w:r w:rsidR="001622D4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7277FA">
        <w:rPr>
          <w:sz w:val="22"/>
          <w:szCs w:val="22"/>
        </w:rPr>
        <w:t>TIBBİ BİYOLOJİ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8438A7" w:rsidRPr="003730A5" w:rsidTr="007A263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:rsidTr="00DB7E4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0C3175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  <w:p w:rsidR="006E323B" w:rsidRPr="00294C76" w:rsidRDefault="006E323B" w:rsidP="006E323B">
            <w:pPr>
              <w:rPr>
                <w:sz w:val="20"/>
                <w:szCs w:val="20"/>
              </w:rPr>
            </w:pPr>
          </w:p>
        </w:tc>
      </w:tr>
      <w:tr w:rsidR="00332EA7" w:rsidRPr="003730A5" w:rsidTr="007847F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TTB5002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Moleküler Genetik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613502" w:rsidP="00332E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332EA7" w:rsidP="00332EA7">
            <w:pPr>
              <w:jc w:val="center"/>
              <w:rPr>
                <w:color w:val="000000"/>
                <w:sz w:val="16"/>
                <w:szCs w:val="16"/>
              </w:rPr>
            </w:pPr>
            <w:r w:rsidRPr="0061350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color w:val="000000"/>
                <w:sz w:val="16"/>
                <w:szCs w:val="16"/>
              </w:rPr>
            </w:pPr>
            <w:r w:rsidRPr="0061350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color w:val="000000"/>
                <w:sz w:val="16"/>
                <w:szCs w:val="16"/>
              </w:rPr>
            </w:pPr>
            <w:r w:rsidRPr="0061350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color w:val="000000"/>
                <w:sz w:val="16"/>
                <w:szCs w:val="16"/>
              </w:rPr>
            </w:pPr>
            <w:r w:rsidRPr="00613502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Prof. Dr. Ünal EGELİ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Prof. Dr. Ünal EGELİ </w:t>
            </w:r>
            <w:r w:rsidRPr="00613502">
              <w:rPr>
                <w:sz w:val="16"/>
                <w:szCs w:val="16"/>
              </w:rPr>
              <w:br/>
              <w:t>Prof. Dr. Gülşah ÇEÇENER</w:t>
            </w:r>
            <w:r w:rsidRPr="00613502">
              <w:rPr>
                <w:sz w:val="16"/>
                <w:szCs w:val="16"/>
              </w:rPr>
              <w:br/>
            </w:r>
            <w:r w:rsidR="008C15CC" w:rsidRPr="00613502">
              <w:rPr>
                <w:sz w:val="16"/>
                <w:szCs w:val="16"/>
              </w:rPr>
              <w:t>Doç. Dr. Işıl Ezgi ERYILMAZ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08:00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İlgili Ana Bilim Dalı</w:t>
            </w:r>
          </w:p>
        </w:tc>
      </w:tr>
      <w:tr w:rsidR="00332EA7" w:rsidRPr="003730A5" w:rsidTr="007847F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rPr>
                <w:color w:val="000000"/>
                <w:sz w:val="16"/>
                <w:szCs w:val="16"/>
              </w:rPr>
            </w:pPr>
            <w:r w:rsidRPr="00554E0E">
              <w:rPr>
                <w:color w:val="000000"/>
                <w:sz w:val="16"/>
                <w:szCs w:val="16"/>
              </w:rPr>
              <w:t>TTB5004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Temel Moleküler Teknikler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613502" w:rsidP="00332EA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8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EA7" w:rsidRPr="00613502" w:rsidRDefault="00777768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Doç. Dr. </w:t>
            </w:r>
            <w:r w:rsidR="00332EA7" w:rsidRPr="00613502">
              <w:rPr>
                <w:sz w:val="16"/>
                <w:szCs w:val="16"/>
              </w:rPr>
              <w:t>Işıl Ezgi ERYILMAZ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8C15CC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Doç. Dr. Işıl Ezgi ERYILMAZ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13:50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İlgili Ana Bilim Dalı</w:t>
            </w:r>
          </w:p>
        </w:tc>
      </w:tr>
      <w:tr w:rsidR="00332EA7" w:rsidRPr="003730A5" w:rsidTr="007847F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TTB5010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Makale Değerlendirme II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Prof. Dr. Gülşah ÇEÇENER</w:t>
            </w:r>
            <w:r w:rsidR="00C475C6" w:rsidRPr="006135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Prof. Dr. Gülşah ÇEÇENER</w:t>
            </w:r>
            <w:r w:rsidR="00C475C6" w:rsidRPr="00613502">
              <w:rPr>
                <w:sz w:val="16"/>
                <w:szCs w:val="16"/>
              </w:rPr>
              <w:t xml:space="preserve"> Doç. Dr. Işıl Ezgi ERYILMAZ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10:30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İlgili Ana Bilim Dalı</w:t>
            </w:r>
          </w:p>
        </w:tc>
      </w:tr>
      <w:tr w:rsidR="00332EA7" w:rsidRPr="003730A5" w:rsidTr="007847F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TTB5008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Genetik Hastalıkların Tanısında Kullanılabilecek Analiz Yöntemleri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Prof. Dr. Berrin TUNCA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Prof. Dr. Berrin TUNCA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İlgili Ana Bilim Dalı</w:t>
            </w:r>
          </w:p>
        </w:tc>
      </w:tr>
      <w:tr w:rsidR="00332EA7" w:rsidRPr="003730A5" w:rsidTr="007847F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TTB5014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Tümör Biyobelirteçleri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Prof. Dr. Berrin TUNCA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Prof. Dr. Berrin TUNCA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09:00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İlgili Ana Bilim Dalı</w:t>
            </w:r>
          </w:p>
        </w:tc>
      </w:tr>
      <w:tr w:rsidR="00332EA7" w:rsidRPr="003730A5" w:rsidTr="007847F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TTB5016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Hücre Kültürü Teknikleri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EA7" w:rsidRPr="00613502" w:rsidRDefault="00777768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Doç. Dr. </w:t>
            </w:r>
            <w:r w:rsidR="00332EA7" w:rsidRPr="00613502">
              <w:rPr>
                <w:sz w:val="16"/>
                <w:szCs w:val="16"/>
              </w:rPr>
              <w:t>Işıl Ezgi ERYILMAZ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0C000A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Doç. Dr. Işıl Ezgi ERYILMAZ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09:40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İlgili Ana Bilim Dalı</w:t>
            </w:r>
          </w:p>
        </w:tc>
      </w:tr>
      <w:tr w:rsidR="00332EA7" w:rsidRPr="003730A5" w:rsidTr="007847F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TTB5172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Seminer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EA7" w:rsidRPr="00613502" w:rsidRDefault="00554E0E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Danışman Öğretim Üyesi</w:t>
            </w:r>
            <w:r w:rsidR="00332EA7" w:rsidRPr="006135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Prof. Dr. Ünal EGELİ                      Prof. Dr. Berrin TUN</w:t>
            </w:r>
            <w:r w:rsidR="008C15CC" w:rsidRPr="00613502">
              <w:rPr>
                <w:sz w:val="16"/>
                <w:szCs w:val="16"/>
              </w:rPr>
              <w:t xml:space="preserve">CA </w:t>
            </w:r>
            <w:r w:rsidR="008C15CC" w:rsidRPr="00613502">
              <w:rPr>
                <w:sz w:val="16"/>
                <w:szCs w:val="16"/>
              </w:rPr>
              <w:br/>
              <w:t>Prof. Dr. Gülşah ÇEÇENER</w:t>
            </w:r>
            <w:r w:rsidR="008C15CC" w:rsidRPr="00613502">
              <w:rPr>
                <w:sz w:val="16"/>
                <w:szCs w:val="16"/>
              </w:rPr>
              <w:br/>
              <w:t>Doç</w:t>
            </w:r>
            <w:r w:rsidRPr="00613502">
              <w:rPr>
                <w:sz w:val="16"/>
                <w:szCs w:val="16"/>
              </w:rPr>
              <w:t>. Dr. Işıl Ezgi ERYILMAZ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İlgili Ana Bilim Dalı</w:t>
            </w:r>
          </w:p>
        </w:tc>
      </w:tr>
      <w:tr w:rsidR="00332EA7" w:rsidRPr="003730A5" w:rsidTr="007847F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32EA7" w:rsidRPr="00554E0E" w:rsidRDefault="00332EA7" w:rsidP="00554E0E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TTB5192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Tez Danışmanlığı II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613502" w:rsidP="00332EA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Prof. Dr. Gülşah ÇEÇENER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Prof. Dr. Gülşah ÇEÇENER (Elif Pehlivan)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17:00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İlgili Ana Bilim Dalı</w:t>
            </w:r>
          </w:p>
        </w:tc>
      </w:tr>
      <w:tr w:rsidR="00332EA7" w:rsidRPr="003730A5" w:rsidTr="007847F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rPr>
                <w:color w:val="000000"/>
                <w:sz w:val="16"/>
                <w:szCs w:val="16"/>
              </w:rPr>
            </w:pPr>
            <w:r w:rsidRPr="00554E0E">
              <w:rPr>
                <w:color w:val="000000"/>
                <w:sz w:val="16"/>
                <w:szCs w:val="16"/>
              </w:rPr>
              <w:t>TTB5182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32EA7" w:rsidRPr="00613502" w:rsidRDefault="00332EA7" w:rsidP="00332EA7">
            <w:pPr>
              <w:rPr>
                <w:color w:val="000000"/>
                <w:sz w:val="16"/>
                <w:szCs w:val="16"/>
              </w:rPr>
            </w:pPr>
            <w:r w:rsidRPr="00613502">
              <w:rPr>
                <w:color w:val="000000"/>
                <w:sz w:val="16"/>
                <w:szCs w:val="16"/>
              </w:rPr>
              <w:t>Yüksek Lisans Uzmanlık Alan Dersi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554E0E" w:rsidP="00332EA7">
            <w:pPr>
              <w:jc w:val="center"/>
              <w:rPr>
                <w:color w:val="000000"/>
                <w:sz w:val="16"/>
                <w:szCs w:val="16"/>
              </w:rPr>
            </w:pPr>
            <w:r w:rsidRPr="00613502">
              <w:rPr>
                <w:color w:val="000000"/>
                <w:sz w:val="16"/>
                <w:szCs w:val="16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332EA7" w:rsidP="00332EA7">
            <w:pPr>
              <w:jc w:val="center"/>
              <w:rPr>
                <w:color w:val="000000"/>
                <w:sz w:val="16"/>
                <w:szCs w:val="16"/>
              </w:rPr>
            </w:pPr>
            <w:r w:rsidRPr="0061350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color w:val="000000"/>
                <w:sz w:val="16"/>
                <w:szCs w:val="16"/>
              </w:rPr>
            </w:pPr>
            <w:r w:rsidRPr="0061350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color w:val="000000"/>
                <w:sz w:val="16"/>
                <w:szCs w:val="16"/>
              </w:rPr>
            </w:pPr>
            <w:r w:rsidRPr="0061350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color w:val="000000"/>
                <w:sz w:val="16"/>
                <w:szCs w:val="16"/>
              </w:rPr>
            </w:pPr>
            <w:r w:rsidRPr="00613502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Prof. Dr. Gülşah ÇEÇENER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Prof. Dr. Gülşah ÇEÇENER (Elif Pehlivan)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11.07.2026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14:40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İlgili Ana Bilim Dalı</w:t>
            </w:r>
          </w:p>
        </w:tc>
      </w:tr>
      <w:tr w:rsidR="00332EA7" w:rsidRPr="003730A5" w:rsidTr="007847F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TTB5194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Tez Danışmanlığı IV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332EA7" w:rsidP="00332EA7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EA7" w:rsidRPr="00613502" w:rsidRDefault="00777768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Doç</w:t>
            </w:r>
            <w:r w:rsidR="00332EA7" w:rsidRPr="00613502">
              <w:rPr>
                <w:sz w:val="16"/>
                <w:szCs w:val="16"/>
              </w:rPr>
              <w:t>.</w:t>
            </w:r>
            <w:r w:rsidRPr="00613502">
              <w:rPr>
                <w:sz w:val="16"/>
                <w:szCs w:val="16"/>
              </w:rPr>
              <w:t xml:space="preserve"> </w:t>
            </w:r>
            <w:r w:rsidR="00332EA7" w:rsidRPr="00613502">
              <w:rPr>
                <w:sz w:val="16"/>
                <w:szCs w:val="16"/>
              </w:rPr>
              <w:t>Dr. Işıl Ezgi ERYILMAZ (Denada BRAHO)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613502" w:rsidRDefault="008C15CC" w:rsidP="00332EA7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Doç</w:t>
            </w:r>
            <w:r w:rsidR="00332EA7" w:rsidRPr="00613502">
              <w:rPr>
                <w:sz w:val="16"/>
                <w:szCs w:val="16"/>
              </w:rPr>
              <w:t>.</w:t>
            </w:r>
            <w:r w:rsidRPr="00613502">
              <w:rPr>
                <w:sz w:val="16"/>
                <w:szCs w:val="16"/>
              </w:rPr>
              <w:t xml:space="preserve"> </w:t>
            </w:r>
            <w:r w:rsidR="00332EA7" w:rsidRPr="00613502">
              <w:rPr>
                <w:sz w:val="16"/>
                <w:szCs w:val="16"/>
              </w:rPr>
              <w:t>Dr. Işıl Ezgi ERYILMAZ (Denada BRAHO)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17:00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İlgili Ana Bilim Dalı</w:t>
            </w:r>
          </w:p>
        </w:tc>
      </w:tr>
      <w:tr w:rsidR="00332EA7" w:rsidRPr="003730A5" w:rsidTr="007847F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TTB5184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rPr>
                <w:color w:val="000000"/>
                <w:sz w:val="16"/>
                <w:szCs w:val="16"/>
              </w:rPr>
            </w:pPr>
            <w:r w:rsidRPr="00554E0E">
              <w:rPr>
                <w:color w:val="000000"/>
                <w:sz w:val="16"/>
                <w:szCs w:val="16"/>
              </w:rPr>
              <w:t>Yüksek Lisans Uzmanlık Alan Dersi IV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EA7" w:rsidRPr="00554E0E" w:rsidRDefault="00777768" w:rsidP="00332E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</w:t>
            </w:r>
            <w:r w:rsidR="00332EA7" w:rsidRPr="00554E0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="00332EA7" w:rsidRPr="00554E0E">
              <w:rPr>
                <w:sz w:val="16"/>
                <w:szCs w:val="16"/>
              </w:rPr>
              <w:t>Dr. Işıl Ezgi ERYILMAZ (Denada BRAHO)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8C15CC" w:rsidP="00332E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</w:t>
            </w:r>
            <w:r w:rsidR="00332EA7" w:rsidRPr="00554E0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="00332EA7" w:rsidRPr="00554E0E">
              <w:rPr>
                <w:sz w:val="16"/>
                <w:szCs w:val="16"/>
              </w:rPr>
              <w:t>Dr. Işıl Ezgi ERYILMAZ (Denada BRAHO)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11.07.2026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11:10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İlgili Ana Bilim Dalı</w:t>
            </w:r>
          </w:p>
        </w:tc>
      </w:tr>
      <w:tr w:rsidR="00332EA7" w:rsidRPr="003730A5" w:rsidTr="007847F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TTB5194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 xml:space="preserve">Tez Danışmanlığı IV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Prof. Dr. Gülşah ÇEÇENER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 xml:space="preserve">Prof. Dr. Gülşah ÇEÇENER (Safiye ÖZALP)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17:00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İlgili Ana Bilim Dalı</w:t>
            </w:r>
          </w:p>
        </w:tc>
      </w:tr>
      <w:tr w:rsidR="00332EA7" w:rsidRPr="003730A5" w:rsidTr="00777768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TTB5184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rPr>
                <w:color w:val="000000"/>
                <w:sz w:val="16"/>
                <w:szCs w:val="16"/>
              </w:rPr>
            </w:pPr>
            <w:r w:rsidRPr="00554E0E">
              <w:rPr>
                <w:color w:val="000000"/>
                <w:sz w:val="16"/>
                <w:szCs w:val="16"/>
              </w:rPr>
              <w:t>Yüksek Lisans Uzmanlık Alan Dersi IV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Prof. Dr. Gülşah ÇEÇENER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 xml:space="preserve">Prof. Dr. Gülşah ÇEÇENER (Safiye ÖZALP)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11.07.2026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2EA7" w:rsidRPr="00554E0E" w:rsidRDefault="00332EA7" w:rsidP="00332EA7">
            <w:pPr>
              <w:jc w:val="center"/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08:00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32EA7" w:rsidRPr="00554E0E" w:rsidRDefault="00332EA7" w:rsidP="00332EA7">
            <w:pPr>
              <w:rPr>
                <w:sz w:val="16"/>
                <w:szCs w:val="16"/>
              </w:rPr>
            </w:pPr>
            <w:r w:rsidRPr="00554E0E">
              <w:rPr>
                <w:sz w:val="16"/>
                <w:szCs w:val="16"/>
              </w:rPr>
              <w:t>İlgili Ana Bilim Dalı</w:t>
            </w:r>
          </w:p>
        </w:tc>
      </w:tr>
      <w:tr w:rsidR="00C475C6" w:rsidRPr="003730A5" w:rsidTr="0061350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75C6" w:rsidRPr="00613502" w:rsidRDefault="00C475C6" w:rsidP="00C475C6">
            <w:pPr>
              <w:rPr>
                <w:color w:val="000000"/>
                <w:sz w:val="16"/>
                <w:szCs w:val="16"/>
              </w:rPr>
            </w:pPr>
            <w:r w:rsidRPr="00613502">
              <w:rPr>
                <w:color w:val="000000"/>
                <w:sz w:val="16"/>
                <w:szCs w:val="16"/>
              </w:rPr>
              <w:lastRenderedPageBreak/>
              <w:t>TTB5182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475C6" w:rsidRPr="00613502" w:rsidRDefault="00C475C6" w:rsidP="00C475C6">
            <w:pPr>
              <w:rPr>
                <w:color w:val="000000"/>
                <w:sz w:val="16"/>
                <w:szCs w:val="16"/>
              </w:rPr>
            </w:pPr>
            <w:r w:rsidRPr="00613502">
              <w:rPr>
                <w:color w:val="000000"/>
                <w:sz w:val="16"/>
                <w:szCs w:val="16"/>
              </w:rPr>
              <w:t>Yüksek Lisans Uzmanlık Alan Dersi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75C6" w:rsidRPr="00613502" w:rsidRDefault="00C475C6" w:rsidP="00C475C6">
            <w:pPr>
              <w:jc w:val="center"/>
              <w:rPr>
                <w:color w:val="000000"/>
                <w:sz w:val="16"/>
                <w:szCs w:val="16"/>
              </w:rPr>
            </w:pPr>
            <w:r w:rsidRPr="00613502">
              <w:rPr>
                <w:color w:val="000000"/>
                <w:sz w:val="16"/>
                <w:szCs w:val="16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75C6" w:rsidRPr="00613502" w:rsidRDefault="00C475C6" w:rsidP="00C475C6">
            <w:pPr>
              <w:jc w:val="center"/>
              <w:rPr>
                <w:color w:val="000000"/>
                <w:sz w:val="16"/>
                <w:szCs w:val="16"/>
              </w:rPr>
            </w:pPr>
            <w:r w:rsidRPr="0061350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75C6" w:rsidRPr="00613502" w:rsidRDefault="00C475C6" w:rsidP="00C475C6">
            <w:pPr>
              <w:jc w:val="center"/>
              <w:rPr>
                <w:color w:val="000000"/>
                <w:sz w:val="16"/>
                <w:szCs w:val="16"/>
              </w:rPr>
            </w:pPr>
            <w:r w:rsidRPr="0061350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75C6" w:rsidRPr="00613502" w:rsidRDefault="00C475C6" w:rsidP="00C475C6">
            <w:pPr>
              <w:jc w:val="center"/>
              <w:rPr>
                <w:color w:val="000000"/>
                <w:sz w:val="16"/>
                <w:szCs w:val="16"/>
              </w:rPr>
            </w:pPr>
            <w:r w:rsidRPr="0061350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75C6" w:rsidRPr="00613502" w:rsidRDefault="00C475C6" w:rsidP="00C475C6">
            <w:pPr>
              <w:jc w:val="center"/>
              <w:rPr>
                <w:color w:val="000000"/>
                <w:sz w:val="16"/>
                <w:szCs w:val="16"/>
              </w:rPr>
            </w:pPr>
            <w:r w:rsidRPr="00613502">
              <w:rPr>
                <w:color w:val="000000"/>
                <w:sz w:val="16"/>
                <w:szCs w:val="16"/>
              </w:rPr>
              <w:t>5</w:t>
            </w:r>
            <w:bookmarkStart w:id="1" w:name="_GoBack"/>
            <w:bookmarkEnd w:id="1"/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5C6" w:rsidRPr="00613502" w:rsidRDefault="00C475C6" w:rsidP="00C475C6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Danışman Öğretim Üyesi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475C6" w:rsidRPr="00613502" w:rsidRDefault="00C475C6" w:rsidP="00C475C6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Doç. Dr. Işıl Ezgi ERYILMAZ (Aleyna KAYA)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75C6" w:rsidRPr="00613502" w:rsidRDefault="00C475C6" w:rsidP="00C475C6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75C6" w:rsidRPr="00613502" w:rsidRDefault="00C475C6" w:rsidP="00C475C6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09:30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475C6" w:rsidRPr="00613502" w:rsidRDefault="00C475C6" w:rsidP="00C475C6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İlgili Ana Bilim Dalı</w:t>
            </w:r>
          </w:p>
        </w:tc>
      </w:tr>
      <w:tr w:rsidR="00C475C6" w:rsidRPr="003730A5" w:rsidTr="0061350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75C6" w:rsidRPr="00613502" w:rsidRDefault="00C475C6" w:rsidP="00C475C6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TTB5192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75C6" w:rsidRPr="00613502" w:rsidRDefault="00C475C6" w:rsidP="00C475C6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 xml:space="preserve">Tez Danışmanlığı II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75C6" w:rsidRPr="00613502" w:rsidRDefault="00C475C6" w:rsidP="00C475C6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75C6" w:rsidRPr="00613502" w:rsidRDefault="00C475C6" w:rsidP="00C475C6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75C6" w:rsidRPr="00613502" w:rsidRDefault="00C475C6" w:rsidP="00C475C6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75C6" w:rsidRPr="00613502" w:rsidRDefault="00C475C6" w:rsidP="00C475C6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75C6" w:rsidRPr="00613502" w:rsidRDefault="00C475C6" w:rsidP="00C475C6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5C6" w:rsidRPr="00613502" w:rsidRDefault="00C475C6" w:rsidP="00C475C6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C475C6" w:rsidRPr="00613502" w:rsidRDefault="00C475C6" w:rsidP="00C475C6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Doç. Dr. Işıl Ezgi ERYILMAZ (Aleyna KAYA)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75C6" w:rsidRPr="00613502" w:rsidRDefault="00C475C6" w:rsidP="00C475C6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475C6" w:rsidRPr="00613502" w:rsidRDefault="00C475C6" w:rsidP="00C475C6">
            <w:pPr>
              <w:jc w:val="center"/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12:00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5C6" w:rsidRPr="00613502" w:rsidRDefault="00C475C6" w:rsidP="00C475C6">
            <w:pPr>
              <w:rPr>
                <w:sz w:val="16"/>
                <w:szCs w:val="16"/>
              </w:rPr>
            </w:pPr>
            <w:r w:rsidRPr="00613502">
              <w:rPr>
                <w:sz w:val="16"/>
                <w:szCs w:val="16"/>
              </w:rPr>
              <w:t>İlgili Ana Bilim Dalı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2D4" w:rsidRDefault="001622D4" w:rsidP="00A555AF">
      <w:r>
        <w:separator/>
      </w:r>
    </w:p>
  </w:endnote>
  <w:endnote w:type="continuationSeparator" w:id="0">
    <w:p w:rsidR="001622D4" w:rsidRDefault="001622D4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13502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13502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2D4" w:rsidRDefault="001622D4" w:rsidP="00A555AF">
      <w:r>
        <w:separator/>
      </w:r>
    </w:p>
  </w:footnote>
  <w:footnote w:type="continuationSeparator" w:id="0">
    <w:p w:rsidR="001622D4" w:rsidRDefault="001622D4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000A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22D4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32EA7"/>
    <w:rsid w:val="00350847"/>
    <w:rsid w:val="00353784"/>
    <w:rsid w:val="003548CB"/>
    <w:rsid w:val="0036551F"/>
    <w:rsid w:val="003730A5"/>
    <w:rsid w:val="00373E92"/>
    <w:rsid w:val="00380F86"/>
    <w:rsid w:val="00381801"/>
    <w:rsid w:val="003A0250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2778C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1C10"/>
    <w:rsid w:val="00504CBE"/>
    <w:rsid w:val="00515FC9"/>
    <w:rsid w:val="005169CD"/>
    <w:rsid w:val="00522E23"/>
    <w:rsid w:val="00526682"/>
    <w:rsid w:val="00532152"/>
    <w:rsid w:val="005379AE"/>
    <w:rsid w:val="00540073"/>
    <w:rsid w:val="00554E0E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3502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277FA"/>
    <w:rsid w:val="0074371D"/>
    <w:rsid w:val="00747A32"/>
    <w:rsid w:val="00752204"/>
    <w:rsid w:val="00772F74"/>
    <w:rsid w:val="00777768"/>
    <w:rsid w:val="007800A4"/>
    <w:rsid w:val="0079120A"/>
    <w:rsid w:val="00796B3E"/>
    <w:rsid w:val="007A2631"/>
    <w:rsid w:val="007A4082"/>
    <w:rsid w:val="007A5FE3"/>
    <w:rsid w:val="007A60E2"/>
    <w:rsid w:val="007C1A8A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B6464"/>
    <w:rsid w:val="008C15CC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1DA9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5C6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03ABF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344A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DF5041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8553F"/>
    <w:rsid w:val="000C6260"/>
    <w:rsid w:val="000D01B2"/>
    <w:rsid w:val="001F1BD9"/>
    <w:rsid w:val="002200E5"/>
    <w:rsid w:val="002321E3"/>
    <w:rsid w:val="00283228"/>
    <w:rsid w:val="0028632A"/>
    <w:rsid w:val="002D6A89"/>
    <w:rsid w:val="00370624"/>
    <w:rsid w:val="003D3845"/>
    <w:rsid w:val="004A0E92"/>
    <w:rsid w:val="004B6D9E"/>
    <w:rsid w:val="00540ED8"/>
    <w:rsid w:val="005F4B54"/>
    <w:rsid w:val="00670132"/>
    <w:rsid w:val="00737CE2"/>
    <w:rsid w:val="00871532"/>
    <w:rsid w:val="008C2291"/>
    <w:rsid w:val="00A047F1"/>
    <w:rsid w:val="00A56187"/>
    <w:rsid w:val="00A87141"/>
    <w:rsid w:val="00B740E9"/>
    <w:rsid w:val="00BC5376"/>
    <w:rsid w:val="00CB15D0"/>
    <w:rsid w:val="00CD3597"/>
    <w:rsid w:val="00DE30E2"/>
    <w:rsid w:val="00E07F67"/>
    <w:rsid w:val="00E207BA"/>
    <w:rsid w:val="00F0533E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6681C-627E-4533-A80C-EFCB73B93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2026-02-24T05:14:00Z</dcterms:created>
  <dcterms:modified xsi:type="dcterms:W3CDTF">2026-02-24T05:14:00Z</dcterms:modified>
</cp:coreProperties>
</file>